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87C5" w14:textId="77777777" w:rsidR="004E290E" w:rsidRDefault="000110AA" w:rsidP="00FC2621">
      <w:pPr>
        <w:jc w:val="center"/>
      </w:pPr>
      <w:r>
        <w:t>Socratic Seminar Prewrites</w:t>
      </w:r>
    </w:p>
    <w:p w14:paraId="1E8C43BF" w14:textId="3354A8D7" w:rsidR="000110AA" w:rsidRDefault="00446706" w:rsidP="00FC2621">
      <w:pPr>
        <w:jc w:val="center"/>
        <w:rPr>
          <w:i/>
        </w:rPr>
      </w:pPr>
      <w:r>
        <w:rPr>
          <w:i/>
        </w:rPr>
        <w:t>Things Fall Apart</w:t>
      </w:r>
    </w:p>
    <w:p w14:paraId="38760F17" w14:textId="53BD8869" w:rsidR="007D36E4" w:rsidRDefault="007D36E4" w:rsidP="00FC2621">
      <w:pPr>
        <w:jc w:val="center"/>
        <w:rPr>
          <w:vertAlign w:val="superscript"/>
        </w:rPr>
      </w:pPr>
      <w:r>
        <w:t>Due: Tues</w:t>
      </w:r>
      <w:r w:rsidR="00913904">
        <w:t>, April 28</w:t>
      </w:r>
      <w:r w:rsidR="00913904" w:rsidRPr="00913904">
        <w:rPr>
          <w:vertAlign w:val="superscript"/>
        </w:rPr>
        <w:t>th</w:t>
      </w:r>
      <w:r w:rsidR="00913904">
        <w:t xml:space="preserve"> </w:t>
      </w:r>
    </w:p>
    <w:p w14:paraId="4A324369" w14:textId="0550EF03" w:rsidR="00ED388A" w:rsidRPr="00ED388A" w:rsidRDefault="00ED388A" w:rsidP="00FC2621">
      <w:pPr>
        <w:jc w:val="center"/>
      </w:pPr>
      <w:r>
        <w:t>45pts</w:t>
      </w:r>
    </w:p>
    <w:p w14:paraId="060FAC30" w14:textId="77777777" w:rsidR="000110AA" w:rsidRDefault="000110AA"/>
    <w:p w14:paraId="0FF2E702" w14:textId="2474D055" w:rsidR="00FC2621" w:rsidRDefault="00FC2621">
      <w:r>
        <w:t xml:space="preserve">Respond to </w:t>
      </w:r>
      <w:r w:rsidR="009321A1" w:rsidRPr="009321A1">
        <w:rPr>
          <w:b/>
        </w:rPr>
        <w:t>four</w:t>
      </w:r>
      <w:r>
        <w:t xml:space="preserve"> of these </w:t>
      </w:r>
      <w:r w:rsidR="001E6A25">
        <w:t>questions</w:t>
      </w:r>
      <w:r w:rsidR="009321A1">
        <w:t>.</w:t>
      </w:r>
      <w:r w:rsidR="001E6A25">
        <w:t xml:space="preserve"> </w:t>
      </w:r>
      <w:r w:rsidR="009321A1">
        <w:t xml:space="preserve">Each response should be </w:t>
      </w:r>
      <w:r w:rsidR="001E6A25">
        <w:t>a well-developed paragraph</w:t>
      </w:r>
      <w:r w:rsidR="00D0684F">
        <w:t xml:space="preserve"> (or more)</w:t>
      </w:r>
      <w:r w:rsidR="001E6A25">
        <w:t xml:space="preserve"> including </w:t>
      </w:r>
      <w:r w:rsidR="001E6A25" w:rsidRPr="009321A1">
        <w:rPr>
          <w:b/>
        </w:rPr>
        <w:t>at least two pieces of textual evidence</w:t>
      </w:r>
      <w:r w:rsidR="001E6A25">
        <w:t xml:space="preserve"> to support your position. </w:t>
      </w:r>
      <w:r w:rsidR="009321A1">
        <w:t>Please properly cite quotations</w:t>
      </w:r>
      <w:r>
        <w:t>.</w:t>
      </w:r>
      <w:r w:rsidR="009321A1">
        <w:t xml:space="preserve"> (Ex: When Conrad writes, “</w:t>
      </w:r>
      <w:r w:rsidR="00D0684F">
        <w:t>She came forward, all in black, like a pale head, floating towards me in the dusk” (p 57), he is showing us that…)</w:t>
      </w:r>
    </w:p>
    <w:p w14:paraId="69DC8993" w14:textId="77777777" w:rsidR="002E6757" w:rsidRDefault="002E6757"/>
    <w:p w14:paraId="518696E2" w14:textId="360795D7" w:rsidR="002E6757" w:rsidRP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 xml:space="preserve">Why is </w:t>
      </w:r>
      <w:proofErr w:type="spellStart"/>
      <w:r w:rsidRPr="002E6757">
        <w:rPr>
          <w:rFonts w:ascii="Times" w:eastAsia="Times New Roman" w:hAnsi="Times" w:cs="Times New Roman"/>
        </w:rPr>
        <w:t>Okonkwo’s</w:t>
      </w:r>
      <w:proofErr w:type="spellEnd"/>
      <w:r w:rsidRPr="002E6757">
        <w:rPr>
          <w:rFonts w:ascii="Times" w:eastAsia="Times New Roman" w:hAnsi="Times" w:cs="Times New Roman"/>
        </w:rPr>
        <w:t xml:space="preserve"> death “tragic”? </w:t>
      </w:r>
    </w:p>
    <w:p w14:paraId="555D202F"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 xml:space="preserve">What is the general feeling you get at the end of the novel? Have things fallen completely apart? Is there hope for </w:t>
      </w:r>
      <w:proofErr w:type="spellStart"/>
      <w:r w:rsidRPr="002E6757">
        <w:rPr>
          <w:rFonts w:ascii="Times" w:eastAsia="Times New Roman" w:hAnsi="Times" w:cs="Times New Roman"/>
        </w:rPr>
        <w:t>Umuofia</w:t>
      </w:r>
      <w:proofErr w:type="spellEnd"/>
      <w:r w:rsidRPr="002E6757">
        <w:rPr>
          <w:rFonts w:ascii="Times" w:eastAsia="Times New Roman" w:hAnsi="Times" w:cs="Times New Roman"/>
        </w:rPr>
        <w:t xml:space="preserve">? </w:t>
      </w:r>
    </w:p>
    <w:p w14:paraId="3152A835"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Do you feel sad or r</w:t>
      </w:r>
      <w:r>
        <w:rPr>
          <w:rFonts w:ascii="Times" w:eastAsia="Times New Roman" w:hAnsi="Times" w:cs="Times New Roman"/>
        </w:rPr>
        <w:t xml:space="preserve">elived that </w:t>
      </w:r>
      <w:proofErr w:type="spellStart"/>
      <w:r>
        <w:rPr>
          <w:rFonts w:ascii="Times" w:eastAsia="Times New Roman" w:hAnsi="Times" w:cs="Times New Roman"/>
        </w:rPr>
        <w:t>Okonkwo</w:t>
      </w:r>
      <w:proofErr w:type="spellEnd"/>
      <w:r>
        <w:rPr>
          <w:rFonts w:ascii="Times" w:eastAsia="Times New Roman" w:hAnsi="Times" w:cs="Times New Roman"/>
        </w:rPr>
        <w:t xml:space="preserve"> has died? </w:t>
      </w:r>
    </w:p>
    <w:p w14:paraId="4B1381A1"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Do you think this book is a positive or negative assessment of the colonial encounter? Defend your answ</w:t>
      </w:r>
      <w:r>
        <w:rPr>
          <w:rFonts w:ascii="Times" w:eastAsia="Times New Roman" w:hAnsi="Times" w:cs="Times New Roman"/>
        </w:rPr>
        <w:t>er with quotes from the text.</w:t>
      </w:r>
      <w:bookmarkStart w:id="0" w:name="_GoBack"/>
      <w:bookmarkEnd w:id="0"/>
      <w:r>
        <w:rPr>
          <w:rFonts w:ascii="Times" w:eastAsia="Times New Roman" w:hAnsi="Times" w:cs="Times New Roman"/>
        </w:rPr>
        <w:t xml:space="preserve"> </w:t>
      </w:r>
    </w:p>
    <w:p w14:paraId="03158B27"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Why does Achebe let the District Commissioner have the last word in his n</w:t>
      </w:r>
      <w:r>
        <w:rPr>
          <w:rFonts w:ascii="Times" w:eastAsia="Times New Roman" w:hAnsi="Times" w:cs="Times New Roman"/>
        </w:rPr>
        <w:t xml:space="preserve">ovel? What does this tell us? </w:t>
      </w:r>
    </w:p>
    <w:p w14:paraId="2B2BD6D4"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The novel is structured in three parts. What do the divisions reflect about the stages of life of the protagonist? How do the divisions move toward and illustrate t</w:t>
      </w:r>
      <w:r>
        <w:rPr>
          <w:rFonts w:ascii="Times" w:eastAsia="Times New Roman" w:hAnsi="Times" w:cs="Times New Roman"/>
        </w:rPr>
        <w:t xml:space="preserve">he collapse of Igbo society? </w:t>
      </w:r>
    </w:p>
    <w:p w14:paraId="0AAFE3EC"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 xml:space="preserve">In the novel's opening, </w:t>
      </w:r>
      <w:proofErr w:type="spellStart"/>
      <w:r w:rsidRPr="002E6757">
        <w:rPr>
          <w:rFonts w:ascii="Times" w:eastAsia="Times New Roman" w:hAnsi="Times" w:cs="Times New Roman"/>
        </w:rPr>
        <w:t>Okonkwo</w:t>
      </w:r>
      <w:proofErr w:type="spellEnd"/>
      <w:r w:rsidRPr="002E6757">
        <w:rPr>
          <w:rFonts w:ascii="Times" w:eastAsia="Times New Roman" w:hAnsi="Times" w:cs="Times New Roman"/>
        </w:rPr>
        <w:t xml:space="preserve"> is wrestling. How does this contrast with the ending, when </w:t>
      </w:r>
      <w:proofErr w:type="spellStart"/>
      <w:r w:rsidRPr="002E6757">
        <w:rPr>
          <w:rFonts w:ascii="Times" w:eastAsia="Times New Roman" w:hAnsi="Times" w:cs="Times New Roman"/>
        </w:rPr>
        <w:t>Okonkwo</w:t>
      </w:r>
      <w:proofErr w:type="spellEnd"/>
      <w:r w:rsidRPr="002E6757">
        <w:rPr>
          <w:rFonts w:ascii="Times" w:eastAsia="Times New Roman" w:hAnsi="Times" w:cs="Times New Roman"/>
        </w:rPr>
        <w:t xml:space="preserve"> is deliberating about an adequate response to the British humiliation of the Igbo elders in jail? </w:t>
      </w:r>
    </w:p>
    <w:p w14:paraId="02FD3D19"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 xml:space="preserve">In Chapter One, how does Achebe foreshadow the presence (and </w:t>
      </w:r>
      <w:r>
        <w:rPr>
          <w:rFonts w:ascii="Times" w:eastAsia="Times New Roman" w:hAnsi="Times" w:cs="Times New Roman"/>
        </w:rPr>
        <w:t xml:space="preserve">ultimate fate) of </w:t>
      </w:r>
      <w:proofErr w:type="spellStart"/>
      <w:r>
        <w:rPr>
          <w:rFonts w:ascii="Times" w:eastAsia="Times New Roman" w:hAnsi="Times" w:cs="Times New Roman"/>
        </w:rPr>
        <w:t>Ikemefuna</w:t>
      </w:r>
      <w:proofErr w:type="spellEnd"/>
      <w:r>
        <w:rPr>
          <w:rFonts w:ascii="Times" w:eastAsia="Times New Roman" w:hAnsi="Times" w:cs="Times New Roman"/>
        </w:rPr>
        <w:t xml:space="preserve">? </w:t>
      </w:r>
    </w:p>
    <w:p w14:paraId="09AF6E2E" w14:textId="77777777" w:rsidR="002E6757" w:rsidRDefault="002E6757" w:rsidP="002E6757">
      <w:pPr>
        <w:pStyle w:val="ListParagraph"/>
        <w:numPr>
          <w:ilvl w:val="0"/>
          <w:numId w:val="4"/>
        </w:numPr>
        <w:rPr>
          <w:rFonts w:ascii="Times" w:eastAsia="Times New Roman" w:hAnsi="Times" w:cs="Times New Roman"/>
        </w:rPr>
      </w:pPr>
      <w:r w:rsidRPr="002E6757">
        <w:rPr>
          <w:rFonts w:ascii="Times" w:eastAsia="Times New Roman" w:hAnsi="Times" w:cs="Times New Roman"/>
        </w:rPr>
        <w:t xml:space="preserve">Describe the judicial function of the </w:t>
      </w:r>
      <w:proofErr w:type="spellStart"/>
      <w:r w:rsidRPr="002E6757">
        <w:rPr>
          <w:rFonts w:ascii="Times" w:eastAsia="Times New Roman" w:hAnsi="Times" w:cs="Times New Roman"/>
        </w:rPr>
        <w:t>egwugwu</w:t>
      </w:r>
      <w:proofErr w:type="spellEnd"/>
      <w:r w:rsidRPr="002E6757">
        <w:rPr>
          <w:rFonts w:ascii="Times" w:eastAsia="Times New Roman" w:hAnsi="Times" w:cs="Times New Roman"/>
        </w:rPr>
        <w:t xml:space="preserve"> and its relationship to the living, particularly to Igbo women. Why is it also related to the spiritual world? How does Achebe illustrate the blending of th</w:t>
      </w:r>
      <w:r>
        <w:rPr>
          <w:rFonts w:ascii="Times" w:eastAsia="Times New Roman" w:hAnsi="Times" w:cs="Times New Roman"/>
        </w:rPr>
        <w:t xml:space="preserve">e spiritual and real worlds? </w:t>
      </w:r>
    </w:p>
    <w:p w14:paraId="5DB20513" w14:textId="4C596E5F" w:rsidR="002E6757" w:rsidRPr="002E6757" w:rsidRDefault="002E6757" w:rsidP="009321A1">
      <w:pPr>
        <w:pStyle w:val="ListParagraph"/>
        <w:numPr>
          <w:ilvl w:val="0"/>
          <w:numId w:val="4"/>
        </w:numPr>
        <w:rPr>
          <w:b/>
        </w:rPr>
      </w:pPr>
      <w:r w:rsidRPr="002E6757">
        <w:rPr>
          <w:rFonts w:ascii="Times" w:eastAsia="Times New Roman" w:hAnsi="Times" w:cs="Times New Roman"/>
        </w:rPr>
        <w:t xml:space="preserve">When and how is the white man introduced? Trace the chronology of the Igbo people's responses to the arrival and settlement of the white man. What attitudes toward the Igbo people do the white men bring and how do their attitudes determine their treatment of the Igbo people? </w:t>
      </w:r>
    </w:p>
    <w:p w14:paraId="11798C36" w14:textId="77777777" w:rsidR="002E6757" w:rsidRDefault="002E6757" w:rsidP="009321A1">
      <w:pPr>
        <w:rPr>
          <w:b/>
        </w:rPr>
      </w:pPr>
    </w:p>
    <w:p w14:paraId="73D66ED5" w14:textId="022CD6FA" w:rsidR="009321A1" w:rsidRPr="00B01171" w:rsidRDefault="009321A1" w:rsidP="009321A1">
      <w:pPr>
        <w:rPr>
          <w:b/>
        </w:rPr>
      </w:pPr>
      <w:r w:rsidRPr="00B01171">
        <w:rPr>
          <w:b/>
        </w:rPr>
        <w:t>Required</w:t>
      </w:r>
      <w:r w:rsidR="00676F69">
        <w:rPr>
          <w:b/>
        </w:rPr>
        <w:t xml:space="preserve"> Questions (Turn These in, too!)</w:t>
      </w:r>
      <w:r w:rsidRPr="00B01171">
        <w:rPr>
          <w:b/>
        </w:rPr>
        <w:t>:</w:t>
      </w:r>
    </w:p>
    <w:p w14:paraId="625FB305" w14:textId="0D9F8471" w:rsidR="00AC59B7" w:rsidRDefault="001E6A25" w:rsidP="00AC59B7">
      <w:r>
        <w:t>Generate at</w:t>
      </w:r>
      <w:r w:rsidR="00FC2621">
        <w:t xml:space="preserve"> least </w:t>
      </w:r>
      <w:r w:rsidR="00FC2621" w:rsidRPr="00B01171">
        <w:rPr>
          <w:b/>
        </w:rPr>
        <w:t>four</w:t>
      </w:r>
      <w:r w:rsidRPr="00B01171">
        <w:rPr>
          <w:b/>
        </w:rPr>
        <w:t xml:space="preserve"> questions that you can pose to your peers during the Socratic Seminar</w:t>
      </w:r>
      <w:r>
        <w:t>. They could be questions that will help you understand the material more clearly, open-ended questions to inspire discussion, etc. Please have them composed and with you, ready to reference, for our Seminar.</w:t>
      </w:r>
    </w:p>
    <w:p w14:paraId="4FBFF267" w14:textId="77777777" w:rsidR="00007D93" w:rsidRDefault="00007D93" w:rsidP="00AC59B7"/>
    <w:p w14:paraId="1DEC1E69" w14:textId="77777777" w:rsidR="002E6757" w:rsidRDefault="002E6757" w:rsidP="00AC59B7"/>
    <w:p w14:paraId="065776AB" w14:textId="77777777" w:rsidR="002E6757" w:rsidRDefault="002E6757" w:rsidP="00AC59B7"/>
    <w:p w14:paraId="64702D66" w14:textId="77777777" w:rsidR="002E6757" w:rsidRDefault="002E6757" w:rsidP="00AC59B7"/>
    <w:p w14:paraId="3E8A937F" w14:textId="77777777" w:rsidR="002E6757" w:rsidRDefault="002E6757" w:rsidP="00AC59B7"/>
    <w:p w14:paraId="65494920" w14:textId="77777777" w:rsidR="002E6757" w:rsidRDefault="002E6757" w:rsidP="00AC59B7"/>
    <w:p w14:paraId="16E4DAE8" w14:textId="1FAFBB3D" w:rsidR="00AC59B7" w:rsidRPr="007D36E4" w:rsidRDefault="00AC59B7" w:rsidP="00AC59B7">
      <w:pPr>
        <w:rPr>
          <w:b/>
        </w:rPr>
      </w:pPr>
      <w:r w:rsidRPr="007D36E4">
        <w:rPr>
          <w:b/>
        </w:rPr>
        <w:lastRenderedPageBreak/>
        <w:t>Grading:</w:t>
      </w:r>
    </w:p>
    <w:p w14:paraId="64AEC45B" w14:textId="632D268C" w:rsidR="00AC59B7" w:rsidRDefault="00AC59B7" w:rsidP="00AC59B7">
      <w:r>
        <w:t>A+ =All four questions are answered with two pieces of textual evidence</w:t>
      </w:r>
      <w:r w:rsidR="007D36E4">
        <w:t xml:space="preserve"> (correctly cited)</w:t>
      </w:r>
      <w:r>
        <w:t xml:space="preserve"> to support each answer.  Four or more questions have been generated to pose to peers during the Socratic Seminar.</w:t>
      </w:r>
    </w:p>
    <w:p w14:paraId="6A63E1A9" w14:textId="77777777" w:rsidR="00AC59B7" w:rsidRDefault="00AC59B7" w:rsidP="00AC59B7"/>
    <w:p w14:paraId="14D4F52D" w14:textId="562CB475" w:rsidR="00AC59B7" w:rsidRDefault="00AC59B7" w:rsidP="00AC59B7">
      <w:r>
        <w:t>B+= Three questions are answered with two pieces of textual evidence</w:t>
      </w:r>
      <w:r w:rsidR="007D36E4">
        <w:t xml:space="preserve"> (correctly cited)</w:t>
      </w:r>
      <w:r>
        <w:t xml:space="preserve"> to support each answer. Four or more questions have been generated to pose to peers during the Socratic Seminar.</w:t>
      </w:r>
    </w:p>
    <w:p w14:paraId="3C756650" w14:textId="77777777" w:rsidR="00AC59B7" w:rsidRDefault="00AC59B7" w:rsidP="00AC59B7"/>
    <w:p w14:paraId="21AFB2D0" w14:textId="6F578126" w:rsidR="00AC59B7" w:rsidRDefault="00AC59B7" w:rsidP="00AC59B7">
      <w:r>
        <w:t>C+= Two questions are</w:t>
      </w:r>
      <w:r w:rsidR="007D36E4">
        <w:t xml:space="preserve"> answered with two pieces of </w:t>
      </w:r>
      <w:r>
        <w:t>textual evidence</w:t>
      </w:r>
      <w:r w:rsidR="007D36E4">
        <w:t xml:space="preserve"> (mostly correctly cited)</w:t>
      </w:r>
      <w:r>
        <w:t xml:space="preserve"> to support each answer. </w:t>
      </w:r>
      <w:r w:rsidR="007D36E4">
        <w:t>Three</w:t>
      </w:r>
      <w:r>
        <w:t xml:space="preserve"> or more questions have been generated to pose to peers during the Socratic Seminar.</w:t>
      </w:r>
    </w:p>
    <w:p w14:paraId="7EE2E4D3" w14:textId="617163B8" w:rsidR="00AC59B7" w:rsidRDefault="00AC59B7" w:rsidP="00AC59B7"/>
    <w:p w14:paraId="627B6BAD" w14:textId="65DE8A17" w:rsidR="00AC59B7" w:rsidRDefault="00AC59B7" w:rsidP="00AC59B7">
      <w:r>
        <w:t>D+= One question is</w:t>
      </w:r>
      <w:r w:rsidR="007D36E4">
        <w:t xml:space="preserve"> answered with two pieces of </w:t>
      </w:r>
      <w:r>
        <w:t>textual evidence</w:t>
      </w:r>
      <w:r w:rsidR="007D36E4">
        <w:t xml:space="preserve"> (somewhat correctly cited)</w:t>
      </w:r>
      <w:r>
        <w:t xml:space="preserve"> to support. </w:t>
      </w:r>
      <w:r w:rsidR="007D36E4">
        <w:t>Two</w:t>
      </w:r>
      <w:r>
        <w:t xml:space="preserve"> or more questions have been generated to pose to peers during the Socratic Seminar.</w:t>
      </w:r>
    </w:p>
    <w:p w14:paraId="6C6B9027" w14:textId="1BE95C02" w:rsidR="00AC59B7" w:rsidRDefault="00AC59B7" w:rsidP="00AC59B7"/>
    <w:sectPr w:rsidR="00AC59B7"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507"/>
    <w:multiLevelType w:val="hybridMultilevel"/>
    <w:tmpl w:val="2F3A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55B7C"/>
    <w:multiLevelType w:val="hybridMultilevel"/>
    <w:tmpl w:val="1B5A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B5B77"/>
    <w:multiLevelType w:val="hybridMultilevel"/>
    <w:tmpl w:val="63D0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E0164"/>
    <w:multiLevelType w:val="multilevel"/>
    <w:tmpl w:val="FE42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AA"/>
    <w:rsid w:val="00007D93"/>
    <w:rsid w:val="000110AA"/>
    <w:rsid w:val="001E6A25"/>
    <w:rsid w:val="002E6757"/>
    <w:rsid w:val="00384202"/>
    <w:rsid w:val="00424B12"/>
    <w:rsid w:val="00446706"/>
    <w:rsid w:val="004E290E"/>
    <w:rsid w:val="00676F69"/>
    <w:rsid w:val="007D36E4"/>
    <w:rsid w:val="00913904"/>
    <w:rsid w:val="009321A1"/>
    <w:rsid w:val="00AC59B7"/>
    <w:rsid w:val="00B01171"/>
    <w:rsid w:val="00D0684F"/>
    <w:rsid w:val="00ED388A"/>
    <w:rsid w:val="00F830AD"/>
    <w:rsid w:val="00F85F59"/>
    <w:rsid w:val="00FC26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9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AA"/>
    <w:pPr>
      <w:ind w:left="720"/>
      <w:contextualSpacing/>
    </w:pPr>
  </w:style>
  <w:style w:type="paragraph" w:styleId="NormalWeb">
    <w:name w:val="Normal (Web)"/>
    <w:basedOn w:val="Normal"/>
    <w:uiPriority w:val="99"/>
    <w:unhideWhenUsed/>
    <w:rsid w:val="00007D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07D93"/>
  </w:style>
  <w:style w:type="character" w:styleId="Emphasis">
    <w:name w:val="Emphasis"/>
    <w:basedOn w:val="DefaultParagraphFont"/>
    <w:uiPriority w:val="20"/>
    <w:qFormat/>
    <w:rsid w:val="00007D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AA"/>
    <w:pPr>
      <w:ind w:left="720"/>
      <w:contextualSpacing/>
    </w:pPr>
  </w:style>
  <w:style w:type="paragraph" w:styleId="NormalWeb">
    <w:name w:val="Normal (Web)"/>
    <w:basedOn w:val="Normal"/>
    <w:uiPriority w:val="99"/>
    <w:unhideWhenUsed/>
    <w:rsid w:val="00007D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07D93"/>
  </w:style>
  <w:style w:type="character" w:styleId="Emphasis">
    <w:name w:val="Emphasis"/>
    <w:basedOn w:val="DefaultParagraphFont"/>
    <w:uiPriority w:val="20"/>
    <w:qFormat/>
    <w:rsid w:val="00007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8639">
      <w:bodyDiv w:val="1"/>
      <w:marLeft w:val="0"/>
      <w:marRight w:val="0"/>
      <w:marTop w:val="0"/>
      <w:marBottom w:val="0"/>
      <w:divBdr>
        <w:top w:val="none" w:sz="0" w:space="0" w:color="auto"/>
        <w:left w:val="none" w:sz="0" w:space="0" w:color="auto"/>
        <w:bottom w:val="none" w:sz="0" w:space="0" w:color="auto"/>
        <w:right w:val="none" w:sz="0" w:space="0" w:color="auto"/>
      </w:divBdr>
    </w:div>
    <w:div w:id="887834934">
      <w:bodyDiv w:val="1"/>
      <w:marLeft w:val="0"/>
      <w:marRight w:val="0"/>
      <w:marTop w:val="0"/>
      <w:marBottom w:val="0"/>
      <w:divBdr>
        <w:top w:val="none" w:sz="0" w:space="0" w:color="auto"/>
        <w:left w:val="none" w:sz="0" w:space="0" w:color="auto"/>
        <w:bottom w:val="none" w:sz="0" w:space="0" w:color="auto"/>
        <w:right w:val="none" w:sz="0" w:space="0" w:color="auto"/>
      </w:divBdr>
    </w:div>
    <w:div w:id="981881757">
      <w:bodyDiv w:val="1"/>
      <w:marLeft w:val="0"/>
      <w:marRight w:val="0"/>
      <w:marTop w:val="0"/>
      <w:marBottom w:val="0"/>
      <w:divBdr>
        <w:top w:val="none" w:sz="0" w:space="0" w:color="auto"/>
        <w:left w:val="none" w:sz="0" w:space="0" w:color="auto"/>
        <w:bottom w:val="none" w:sz="0" w:space="0" w:color="auto"/>
        <w:right w:val="none" w:sz="0" w:space="0" w:color="auto"/>
      </w:divBdr>
    </w:div>
    <w:div w:id="1213151575">
      <w:bodyDiv w:val="1"/>
      <w:marLeft w:val="0"/>
      <w:marRight w:val="0"/>
      <w:marTop w:val="0"/>
      <w:marBottom w:val="0"/>
      <w:divBdr>
        <w:top w:val="none" w:sz="0" w:space="0" w:color="auto"/>
        <w:left w:val="none" w:sz="0" w:space="0" w:color="auto"/>
        <w:bottom w:val="none" w:sz="0" w:space="0" w:color="auto"/>
        <w:right w:val="none" w:sz="0" w:space="0" w:color="auto"/>
      </w:divBdr>
    </w:div>
    <w:div w:id="1517036496">
      <w:bodyDiv w:val="1"/>
      <w:marLeft w:val="0"/>
      <w:marRight w:val="0"/>
      <w:marTop w:val="0"/>
      <w:marBottom w:val="0"/>
      <w:divBdr>
        <w:top w:val="none" w:sz="0" w:space="0" w:color="auto"/>
        <w:left w:val="none" w:sz="0" w:space="0" w:color="auto"/>
        <w:bottom w:val="none" w:sz="0" w:space="0" w:color="auto"/>
        <w:right w:val="none" w:sz="0" w:space="0" w:color="auto"/>
      </w:divBdr>
    </w:div>
    <w:div w:id="1548682176">
      <w:bodyDiv w:val="1"/>
      <w:marLeft w:val="0"/>
      <w:marRight w:val="0"/>
      <w:marTop w:val="0"/>
      <w:marBottom w:val="0"/>
      <w:divBdr>
        <w:top w:val="none" w:sz="0" w:space="0" w:color="auto"/>
        <w:left w:val="none" w:sz="0" w:space="0" w:color="auto"/>
        <w:bottom w:val="none" w:sz="0" w:space="0" w:color="auto"/>
        <w:right w:val="none" w:sz="0" w:space="0" w:color="auto"/>
      </w:divBdr>
    </w:div>
    <w:div w:id="2038385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452</Words>
  <Characters>2577</Characters>
  <Application>Microsoft Macintosh Word</Application>
  <DocSecurity>0</DocSecurity>
  <Lines>21</Lines>
  <Paragraphs>6</Paragraphs>
  <ScaleCrop>false</ScaleCrop>
  <Company>dps</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6</cp:revision>
  <cp:lastPrinted>2015-01-09T13:59:00Z</cp:lastPrinted>
  <dcterms:created xsi:type="dcterms:W3CDTF">2015-04-20T03:04:00Z</dcterms:created>
  <dcterms:modified xsi:type="dcterms:W3CDTF">2015-04-20T03:29:00Z</dcterms:modified>
</cp:coreProperties>
</file>